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063D00" w:rsidTr="00225B5F">
        <w:tc>
          <w:tcPr>
            <w:tcW w:w="6588" w:type="dxa"/>
          </w:tcPr>
          <w:p w:rsidR="00063D00" w:rsidRPr="00063D00" w:rsidRDefault="00063D00" w:rsidP="00063D00">
            <w:pPr>
              <w:rPr>
                <w:b/>
              </w:rPr>
            </w:pPr>
            <w:r w:rsidRPr="00063D00">
              <w:rPr>
                <w:b/>
              </w:rPr>
              <w:t>Class Points</w:t>
            </w:r>
          </w:p>
        </w:tc>
        <w:tc>
          <w:tcPr>
            <w:tcW w:w="2988" w:type="dxa"/>
          </w:tcPr>
          <w:p w:rsidR="00063D00" w:rsidRPr="00063D00" w:rsidRDefault="00063D00" w:rsidP="00063D00">
            <w:pPr>
              <w:rPr>
                <w:b/>
              </w:rPr>
            </w:pPr>
            <w:r w:rsidRPr="00063D00">
              <w:rPr>
                <w:b/>
              </w:rPr>
              <w:t xml:space="preserve">Points </w:t>
            </w:r>
          </w:p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>Con</w:t>
            </w:r>
            <w:r w:rsidR="0088219F">
              <w:t>cert Orchestra (Full year) (4</w:t>
            </w:r>
            <w:r w:rsidR="007F2CBC">
              <w:t>0)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7F2CBC">
            <w:r>
              <w:t>Concert Band</w:t>
            </w:r>
            <w:r w:rsidR="00D14B32">
              <w:t xml:space="preserve"> alone (20</w:t>
            </w:r>
            <w:r>
              <w:t>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063D00" w:rsidP="00063D00">
            <w:r>
              <w:t xml:space="preserve">Jazz Band </w:t>
            </w:r>
            <w:r w:rsidR="00366665">
              <w:t>(Full year) (30</w:t>
            </w:r>
            <w:r w:rsidR="00E51D77">
              <w:t>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7F2CBC">
            <w:r>
              <w:t>Marching Band</w:t>
            </w:r>
            <w:r w:rsidR="00E51D77">
              <w:t xml:space="preserve"> alone</w:t>
            </w:r>
            <w:r>
              <w:t xml:space="preserve"> (25)</w:t>
            </w:r>
          </w:p>
        </w:tc>
        <w:tc>
          <w:tcPr>
            <w:tcW w:w="2988" w:type="dxa"/>
          </w:tcPr>
          <w:p w:rsidR="00063D00" w:rsidRDefault="00063D00"/>
        </w:tc>
      </w:tr>
      <w:tr w:rsidR="007F2CBC" w:rsidTr="00225B5F">
        <w:tc>
          <w:tcPr>
            <w:tcW w:w="6588" w:type="dxa"/>
          </w:tcPr>
          <w:p w:rsidR="007F2CBC" w:rsidRDefault="007F2CBC">
            <w:r>
              <w:t>C</w:t>
            </w:r>
            <w:r w:rsidR="00E51D77">
              <w:t>oncert Band and Marching Band (5</w:t>
            </w:r>
            <w:r w:rsidR="00D14B32">
              <w:t>0</w:t>
            </w:r>
            <w:r>
              <w:t>)</w:t>
            </w:r>
          </w:p>
        </w:tc>
        <w:tc>
          <w:tcPr>
            <w:tcW w:w="2988" w:type="dxa"/>
          </w:tcPr>
          <w:p w:rsidR="007F2CBC" w:rsidRDefault="007F2CBC"/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>Music Theory (15)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>Piano (5)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063D00" w:rsidP="00E51D77">
            <w:r>
              <w:t>Choir/</w:t>
            </w:r>
            <w:proofErr w:type="spellStart"/>
            <w:r w:rsidR="00E51D77">
              <w:t>Winterguard</w:t>
            </w:r>
            <w:proofErr w:type="spellEnd"/>
            <w:r>
              <w:t xml:space="preserve"> (10)</w:t>
            </w:r>
          </w:p>
        </w:tc>
        <w:tc>
          <w:tcPr>
            <w:tcW w:w="2988" w:type="dxa"/>
          </w:tcPr>
          <w:p w:rsidR="00063D00" w:rsidRDefault="00063D00"/>
        </w:tc>
      </w:tr>
    </w:tbl>
    <w:p w:rsidR="003C4164" w:rsidRDefault="003C41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063D00" w:rsidTr="00225B5F">
        <w:tc>
          <w:tcPr>
            <w:tcW w:w="6588" w:type="dxa"/>
          </w:tcPr>
          <w:p w:rsidR="00063D00" w:rsidRPr="00063D00" w:rsidRDefault="00063D00">
            <w:pPr>
              <w:rPr>
                <w:b/>
              </w:rPr>
            </w:pPr>
            <w:r w:rsidRPr="00063D00">
              <w:rPr>
                <w:b/>
              </w:rPr>
              <w:t>Honor Groups</w:t>
            </w:r>
          </w:p>
        </w:tc>
        <w:tc>
          <w:tcPr>
            <w:tcW w:w="2988" w:type="dxa"/>
          </w:tcPr>
          <w:p w:rsidR="00063D00" w:rsidRPr="00063D00" w:rsidRDefault="00063D00">
            <w:pPr>
              <w:rPr>
                <w:b/>
              </w:rPr>
            </w:pPr>
            <w:r w:rsidRPr="00063D00">
              <w:rPr>
                <w:b/>
              </w:rPr>
              <w:t>Points</w:t>
            </w:r>
          </w:p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>Auditioning for non-EHS Honor ensemble</w:t>
            </w:r>
            <w:r w:rsidR="00E51D77">
              <w:t xml:space="preserve"> or drum </w:t>
            </w:r>
            <w:proofErr w:type="spellStart"/>
            <w:r w:rsidR="00E51D77">
              <w:t>corp</w:t>
            </w:r>
            <w:proofErr w:type="spellEnd"/>
            <w:r w:rsidR="00A87A8F">
              <w:t xml:space="preserve"> (20</w:t>
            </w:r>
            <w:r>
              <w:t>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 xml:space="preserve">Making a non-EHS honor ensemble </w:t>
            </w:r>
            <w:r w:rsidR="00E51D77">
              <w:t xml:space="preserve"> or drum </w:t>
            </w:r>
            <w:proofErr w:type="spellStart"/>
            <w:r w:rsidR="00E51D77">
              <w:t>corp</w:t>
            </w:r>
            <w:proofErr w:type="spellEnd"/>
            <w:r w:rsidR="00E51D77">
              <w:t xml:space="preserve"> </w:t>
            </w:r>
            <w:r w:rsidR="00A87A8F">
              <w:t>(20</w:t>
            </w:r>
            <w:r>
              <w:t>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>Auditioning for all</w:t>
            </w:r>
            <w:r w:rsidR="00A87A8F">
              <w:t>-state on primary instrument (25)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>Making All</w:t>
            </w:r>
            <w:r w:rsidR="007F2CBC">
              <w:t>-state on primary instrument (30</w:t>
            </w:r>
            <w:r>
              <w:t>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>All-state as vocalist (10)</w:t>
            </w:r>
          </w:p>
        </w:tc>
        <w:tc>
          <w:tcPr>
            <w:tcW w:w="2988" w:type="dxa"/>
          </w:tcPr>
          <w:p w:rsidR="00063D00" w:rsidRDefault="00063D00"/>
        </w:tc>
      </w:tr>
    </w:tbl>
    <w:p w:rsidR="00063D00" w:rsidRDefault="00063D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063D00" w:rsidTr="00225B5F">
        <w:tc>
          <w:tcPr>
            <w:tcW w:w="6588" w:type="dxa"/>
          </w:tcPr>
          <w:p w:rsidR="00063D00" w:rsidRPr="00063D00" w:rsidRDefault="00063D00" w:rsidP="0088219F">
            <w:pPr>
              <w:rPr>
                <w:b/>
              </w:rPr>
            </w:pPr>
            <w:r w:rsidRPr="00063D00">
              <w:rPr>
                <w:b/>
              </w:rPr>
              <w:t xml:space="preserve">Additional </w:t>
            </w:r>
            <w:r w:rsidR="0088219F">
              <w:rPr>
                <w:b/>
              </w:rPr>
              <w:t>Opportunities</w:t>
            </w:r>
          </w:p>
        </w:tc>
        <w:tc>
          <w:tcPr>
            <w:tcW w:w="2988" w:type="dxa"/>
          </w:tcPr>
          <w:p w:rsidR="00063D00" w:rsidRPr="00063D00" w:rsidRDefault="00063D00">
            <w:pPr>
              <w:rPr>
                <w:b/>
              </w:rPr>
            </w:pPr>
            <w:r w:rsidRPr="00063D00">
              <w:rPr>
                <w:b/>
              </w:rPr>
              <w:t>Points</w:t>
            </w:r>
          </w:p>
        </w:tc>
      </w:tr>
      <w:tr w:rsidR="00E51D77" w:rsidTr="00225B5F">
        <w:tc>
          <w:tcPr>
            <w:tcW w:w="6588" w:type="dxa"/>
          </w:tcPr>
          <w:p w:rsidR="00E51D77" w:rsidRDefault="00E51D77">
            <w:r>
              <w:t>Participating in musical pit (20)</w:t>
            </w:r>
          </w:p>
        </w:tc>
        <w:tc>
          <w:tcPr>
            <w:tcW w:w="2988" w:type="dxa"/>
          </w:tcPr>
          <w:p w:rsidR="00E51D77" w:rsidRDefault="00E51D77"/>
        </w:tc>
      </w:tr>
      <w:tr w:rsidR="00E51D77" w:rsidTr="00225B5F">
        <w:tc>
          <w:tcPr>
            <w:tcW w:w="6588" w:type="dxa"/>
          </w:tcPr>
          <w:p w:rsidR="00E51D77" w:rsidRDefault="00E51D77">
            <w:r>
              <w:t>Musical cast or tech (10)</w:t>
            </w:r>
          </w:p>
        </w:tc>
        <w:tc>
          <w:tcPr>
            <w:tcW w:w="2988" w:type="dxa"/>
          </w:tcPr>
          <w:p w:rsidR="00E51D77" w:rsidRDefault="00E51D77"/>
        </w:tc>
      </w:tr>
      <w:tr w:rsidR="00E51D77" w:rsidTr="00225B5F">
        <w:tc>
          <w:tcPr>
            <w:tcW w:w="6588" w:type="dxa"/>
          </w:tcPr>
          <w:p w:rsidR="00E51D77" w:rsidRDefault="00E51D77">
            <w:r>
              <w:t>Solo/En</w:t>
            </w:r>
            <w:r w:rsidR="00A87A8F">
              <w:t>semble (20 for a I, 10 for a II, 5 for a III)</w:t>
            </w:r>
          </w:p>
        </w:tc>
        <w:tc>
          <w:tcPr>
            <w:tcW w:w="2988" w:type="dxa"/>
          </w:tcPr>
          <w:p w:rsidR="00E51D77" w:rsidRDefault="00E51D77"/>
        </w:tc>
      </w:tr>
      <w:tr w:rsidR="00E51D77" w:rsidTr="00225B5F">
        <w:tc>
          <w:tcPr>
            <w:tcW w:w="6588" w:type="dxa"/>
          </w:tcPr>
          <w:p w:rsidR="00E51D77" w:rsidRDefault="00E51D77">
            <w:r>
              <w:t>Performance Analysis (5)</w:t>
            </w:r>
          </w:p>
        </w:tc>
        <w:tc>
          <w:tcPr>
            <w:tcW w:w="2988" w:type="dxa"/>
          </w:tcPr>
          <w:p w:rsidR="00E51D77" w:rsidRDefault="00E51D77"/>
        </w:tc>
      </w:tr>
      <w:tr w:rsidR="00E51D77" w:rsidTr="00225B5F">
        <w:tc>
          <w:tcPr>
            <w:tcW w:w="6588" w:type="dxa"/>
          </w:tcPr>
          <w:p w:rsidR="00E51D77" w:rsidRDefault="00E51D77">
            <w:r>
              <w:t>Other Performances at director’s discretion (5-10)</w:t>
            </w:r>
          </w:p>
        </w:tc>
        <w:tc>
          <w:tcPr>
            <w:tcW w:w="2988" w:type="dxa"/>
          </w:tcPr>
          <w:p w:rsidR="00E51D77" w:rsidRDefault="00E51D77"/>
        </w:tc>
      </w:tr>
      <w:tr w:rsidR="00E51D77" w:rsidTr="00225B5F">
        <w:tc>
          <w:tcPr>
            <w:tcW w:w="6588" w:type="dxa"/>
          </w:tcPr>
          <w:p w:rsidR="00E51D77" w:rsidRDefault="0088219F">
            <w:r>
              <w:t>Marching Band Leadership Position (10)</w:t>
            </w:r>
          </w:p>
        </w:tc>
        <w:tc>
          <w:tcPr>
            <w:tcW w:w="2988" w:type="dxa"/>
          </w:tcPr>
          <w:p w:rsidR="00E51D77" w:rsidRDefault="00E51D77"/>
        </w:tc>
      </w:tr>
    </w:tbl>
    <w:p w:rsidR="00063D00" w:rsidRDefault="00063D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063D00" w:rsidTr="00225B5F">
        <w:tc>
          <w:tcPr>
            <w:tcW w:w="6588" w:type="dxa"/>
          </w:tcPr>
          <w:p w:rsidR="00063D00" w:rsidRPr="00063D00" w:rsidRDefault="00063D00">
            <w:pPr>
              <w:rPr>
                <w:b/>
              </w:rPr>
            </w:pPr>
            <w:r w:rsidRPr="00063D00">
              <w:rPr>
                <w:b/>
              </w:rPr>
              <w:t>Extra-Curricular Study</w:t>
            </w:r>
          </w:p>
        </w:tc>
        <w:tc>
          <w:tcPr>
            <w:tcW w:w="2988" w:type="dxa"/>
          </w:tcPr>
          <w:p w:rsidR="00063D00" w:rsidRPr="00063D00" w:rsidRDefault="00063D00">
            <w:pPr>
              <w:rPr>
                <w:b/>
              </w:rPr>
            </w:pPr>
            <w:r w:rsidRPr="00063D00">
              <w:rPr>
                <w:b/>
              </w:rPr>
              <w:t>Points</w:t>
            </w:r>
          </w:p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 xml:space="preserve">Taking </w:t>
            </w:r>
            <w:r w:rsidR="00A87A8F">
              <w:t>Private instrumental lessons (20</w:t>
            </w:r>
            <w:r>
              <w:t>/semester)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>Taking Private lessons in another area (5/semester)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063D00">
            <w:r>
              <w:t>Playing with a community group (5/semester)</w:t>
            </w:r>
          </w:p>
        </w:tc>
        <w:tc>
          <w:tcPr>
            <w:tcW w:w="2988" w:type="dxa"/>
          </w:tcPr>
          <w:p w:rsidR="00063D00" w:rsidRDefault="00063D00"/>
        </w:tc>
      </w:tr>
      <w:tr w:rsidR="00063D00" w:rsidTr="00225B5F">
        <w:tc>
          <w:tcPr>
            <w:tcW w:w="6588" w:type="dxa"/>
          </w:tcPr>
          <w:p w:rsidR="00063D00" w:rsidRDefault="00225B5F">
            <w:r>
              <w:t>Participating in summer music camp (10)</w:t>
            </w:r>
          </w:p>
        </w:tc>
        <w:tc>
          <w:tcPr>
            <w:tcW w:w="2988" w:type="dxa"/>
          </w:tcPr>
          <w:p w:rsidR="00063D00" w:rsidRDefault="00063D00"/>
        </w:tc>
      </w:tr>
    </w:tbl>
    <w:p w:rsidR="00063D00" w:rsidRDefault="00063D00"/>
    <w:p w:rsidR="00063D00" w:rsidRDefault="00E51D77">
      <w:r>
        <w:t>Instrumentalists: must total 100pts</w:t>
      </w:r>
    </w:p>
    <w:p w:rsidR="00E51D77" w:rsidRDefault="00E51D77">
      <w:r>
        <w:t xml:space="preserve">Color guard: must total 50pts </w:t>
      </w:r>
    </w:p>
    <w:p w:rsidR="00E51D77" w:rsidRDefault="00E51D77">
      <w:r>
        <w:t xml:space="preserve">If a guard student is also </w:t>
      </w:r>
      <w:r w:rsidR="00366665">
        <w:t xml:space="preserve">participating as </w:t>
      </w:r>
      <w:r>
        <w:t>an instrumentalist they must complete the instrumentalist lettering requirements in order to earn their letter.</w:t>
      </w:r>
    </w:p>
    <w:p w:rsidR="00366665" w:rsidRDefault="00366665">
      <w:r>
        <w:t>Concert Analysis must be two pages in length and on a pre-approved performance.</w:t>
      </w:r>
    </w:p>
    <w:p w:rsidR="00063D00" w:rsidRDefault="00063D00">
      <w:bookmarkStart w:id="0" w:name="_GoBack"/>
      <w:bookmarkEnd w:id="0"/>
    </w:p>
    <w:sectPr w:rsidR="00063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00"/>
    <w:rsid w:val="00063D00"/>
    <w:rsid w:val="00225B5F"/>
    <w:rsid w:val="00366665"/>
    <w:rsid w:val="003C4164"/>
    <w:rsid w:val="00580B63"/>
    <w:rsid w:val="007B3492"/>
    <w:rsid w:val="007F2CBC"/>
    <w:rsid w:val="0088219F"/>
    <w:rsid w:val="00A87A8F"/>
    <w:rsid w:val="00D14B32"/>
    <w:rsid w:val="00E5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C-1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Alexander Gonzalez</cp:lastModifiedBy>
  <cp:revision>6</cp:revision>
  <cp:lastPrinted>2015-05-11T18:41:00Z</cp:lastPrinted>
  <dcterms:created xsi:type="dcterms:W3CDTF">2015-05-11T18:06:00Z</dcterms:created>
  <dcterms:modified xsi:type="dcterms:W3CDTF">2017-08-16T19:24:00Z</dcterms:modified>
</cp:coreProperties>
</file>